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3C39BD" w:rsidRDefault="004059A3"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Proveedor de atención primaria</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93719" w:rsidRDefault="004059A3" w:rsidP="00E17EE8">
      <w:pPr>
        <w:adjustRightInd w:val="0"/>
        <w:snapToGrid w:val="0"/>
        <w:spacing w:after="0" w:line="264" w:lineRule="auto"/>
        <w:rPr>
          <w:rFonts w:ascii="Arial Narrow" w:eastAsia="Arial Narrow" w:hAnsi="Arial Narrow" w:cs="Arial Narrow"/>
          <w:snapToGrid w:val="0"/>
          <w:color w:val="080C0C"/>
          <w:sz w:val="23"/>
          <w:szCs w:val="24"/>
        </w:rPr>
      </w:pPr>
      <w:r>
        <w:rPr>
          <w:rFonts w:ascii="Arial Narrow" w:eastAsia="Arial Narrow" w:hAnsi="Arial Narrow" w:cs="Arial Narrow"/>
          <w:snapToGrid w:val="0"/>
          <w:color w:val="080C0C"/>
          <w:sz w:val="23"/>
        </w:rPr>
        <w:t xml:space="preserve">Un </w:t>
      </w:r>
      <w:r w:rsidRPr="00BA1E39">
        <w:rPr>
          <w:rFonts w:ascii="Arial Narrow" w:eastAsia="Arial Narrow" w:hAnsi="Arial Narrow" w:cs="Arial Narrow"/>
          <w:i/>
          <w:snapToGrid w:val="0"/>
          <w:color w:val="080C0C"/>
          <w:sz w:val="23"/>
          <w:szCs w:val="24"/>
        </w:rPr>
        <w:t xml:space="preserve">proveedor de atención primaria pediátrico </w:t>
      </w:r>
      <w:r>
        <w:rPr>
          <w:rFonts w:ascii="Arial Narrow" w:eastAsia="Arial Narrow" w:hAnsi="Arial Narrow" w:cs="Arial Narrow"/>
          <w:snapToGrid w:val="0"/>
          <w:color w:val="080C0C"/>
          <w:sz w:val="23"/>
        </w:rPr>
        <w:t>(PCP, por su sigla en inglés) es un médico o enfermero con práctica avanzada que es experto en el cuidado de bebés y niños durante su crecimiento y desarrollo.</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Deberá llamar al consultorio del PCP pediátrico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Alguien del consultorio del PCP pediátrico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Todas las consultas de seguimiento con el PCP pediátrico son importantes y forman parte de los controles del niño sano.</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Lleve siempre a su bebé a futuros exámenes tal como se lo indique el PCP pediátrico.</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80C0C"/>
          <w:sz w:val="23"/>
        </w:rPr>
        <w:t>Cuando vaya a las consultas, lleve una lista de los medicamentos que toma actualmente el bebé. Asegúrese de informarle al personal si necesita una reposición de la receta (</w:t>
      </w:r>
      <w:proofErr w:type="spellStart"/>
      <w:r>
        <w:rPr>
          <w:rFonts w:ascii="Arial Narrow" w:eastAsia="Arial Narrow" w:hAnsi="Arial Narrow" w:cs="Arial Narrow"/>
          <w:snapToGrid w:val="0"/>
          <w:color w:val="080C0C"/>
          <w:sz w:val="23"/>
        </w:rPr>
        <w:t>refill</w:t>
      </w:r>
      <w:proofErr w:type="spellEnd"/>
      <w:r>
        <w:rPr>
          <w:rFonts w:ascii="Arial Narrow" w:eastAsia="Arial Narrow" w:hAnsi="Arial Narrow" w:cs="Arial Narrow"/>
          <w:snapToGrid w:val="0"/>
          <w:color w:val="080C0C"/>
          <w:sz w:val="23"/>
        </w:rPr>
        <w:t>).</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BA1E39" w:rsidRDefault="00393719" w:rsidP="00E17EE8">
      <w:pPr>
        <w:adjustRightInd w:val="0"/>
        <w:snapToGrid w:val="0"/>
        <w:spacing w:after="0" w:line="264" w:lineRule="auto"/>
        <w:rPr>
          <w:rFonts w:ascii="Arial Narrow" w:eastAsia="Arial Narrow" w:hAnsi="Arial Narrow" w:cs="Arial Narrow"/>
          <w:snapToGrid w:val="0"/>
          <w:sz w:val="23"/>
          <w:szCs w:val="24"/>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1A24A0"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4059A3" w:rsidRDefault="004059A3" w:rsidP="00E17EE8">
      <w:pPr>
        <w:spacing w:line="252" w:lineRule="auto"/>
      </w:pPr>
    </w:p>
    <w:sectPr w:rsidR="004059A3" w:rsidSect="00873E85">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A0" w:rsidRDefault="001A24A0" w:rsidP="001A24A0">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1A24A0" w:rsidRDefault="001A24A0">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2F38DCDD" wp14:editId="337DDE0E">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5C5"/>
    <w:rsid w:val="00194CB5"/>
    <w:rsid w:val="00195FF3"/>
    <w:rsid w:val="001A24A0"/>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73E85"/>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23923"/>
    <w:rsid w:val="00D308A5"/>
    <w:rsid w:val="00D30F87"/>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C5CBA"/>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15:docId w15:val="{4B7EBCF3-BFF1-46B3-A6CE-2F487BE0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2018-05-02T17:53:00Z</dcterms:created>
  <dcterms:modified xsi:type="dcterms:W3CDTF">2018-05-02T17:53:00Z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