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F7" w:rsidRDefault="00E458F7">
      <w:pPr>
        <w:pStyle w:val="Heading1"/>
      </w:pPr>
      <w:r>
        <w:rPr>
          <w:color w:val="00B1B0"/>
        </w:rPr>
        <w:t>Pain Management: Information for Parents</w:t>
      </w:r>
    </w:p>
    <w:p w:rsidR="00E458F7" w:rsidRDefault="00E458F7">
      <w:pPr>
        <w:sectPr w:rsidR="00E458F7">
          <w:headerReference w:type="default" r:id="rId7"/>
          <w:footerReference w:type="default" r:id="rId8"/>
          <w:pgSz w:w="12240" w:h="15840"/>
          <w:pgMar w:top="1420" w:right="740" w:bottom="920" w:left="740" w:header="840" w:footer="726" w:gutter="0"/>
          <w:cols w:space="720"/>
        </w:sectPr>
      </w:pPr>
    </w:p>
    <w:p w:rsidR="00E458F7" w:rsidRDefault="00E458F7" w:rsidP="00E458F7">
      <w:pPr>
        <w:pStyle w:val="BodyText"/>
        <w:spacing w:before="9"/>
        <w:rPr>
          <w:rFonts w:ascii="Times New Roman" w:hAnsi="Times New Roman" w:cs="Times New Roman"/>
          <w:color w:val="000000"/>
        </w:rPr>
      </w:pPr>
      <w:r w:rsidRPr="00E458F7">
        <w:rPr>
          <w:rFonts w:ascii="Times New Roman" w:hAnsi="Times New Roman"/>
        </w:rPr>
        <w:t>Pain management is an important part of care in the neo- natal intensive care unit (NICU). While your baby is in the NICU, the doctors and nurses are doing everything they can to make sure your baby is comfortable and not in any pain.</w:t>
      </w:r>
      <w:r w:rsidRPr="00E458F7">
        <w:rPr>
          <w:rFonts w:ascii="Times New Roman" w:hAnsi="Times New Roman" w:cs="Times New Roman"/>
        </w:rPr>
        <w:t xml:space="preserve"> </w:t>
      </w:r>
      <w:r w:rsidRPr="00E458F7">
        <w:rPr>
          <w:rFonts w:ascii="Times New Roman" w:hAnsi="Times New Roman" w:cs="Times New Roman"/>
          <w:color w:val="000000"/>
        </w:rPr>
        <w:t>Although it is natural for you to be worried that your baby is hurting, there are many ways to prevent pain and make potentially painful procedures more comfortable.</w:t>
      </w:r>
      <w:r w:rsidRPr="00E458F7">
        <w:rPr>
          <w:rFonts w:ascii="Times New Roman" w:hAnsi="Times New Roman" w:cs="Times New Roman"/>
          <w:color w:val="000000"/>
        </w:rPr>
        <w:t xml:space="preserve"> </w:t>
      </w:r>
    </w:p>
    <w:p w:rsidR="00E458F7" w:rsidRDefault="00E458F7" w:rsidP="00E458F7">
      <w:pPr>
        <w:pStyle w:val="BodyText"/>
        <w:spacing w:before="9"/>
        <w:rPr>
          <w:rFonts w:ascii="Times New Roman" w:hAnsi="Times New Roman" w:cs="Times New Roman"/>
          <w:color w:val="000000"/>
        </w:rPr>
      </w:pPr>
    </w:p>
    <w:p w:rsidR="00E458F7" w:rsidRPr="00E458F7" w:rsidRDefault="00E458F7" w:rsidP="00E458F7">
      <w:pPr>
        <w:pStyle w:val="BodyText"/>
        <w:spacing w:before="9"/>
        <w:rPr>
          <w:rFonts w:ascii="Times New Roman" w:hAnsi="Times New Roman" w:cs="Times New Roman"/>
          <w:color w:val="000000"/>
        </w:rPr>
      </w:pPr>
      <w:r w:rsidRPr="00E458F7">
        <w:rPr>
          <w:rFonts w:ascii="Times New Roman" w:hAnsi="Times New Roman" w:cs="Times New Roman"/>
          <w:color w:val="000000"/>
        </w:rPr>
        <w:t xml:space="preserve">There are many ways to lower pain without using medications. This is called </w:t>
      </w:r>
      <w:r w:rsidRPr="00E458F7">
        <w:rPr>
          <w:rFonts w:ascii="Times New Roman" w:hAnsi="Times New Roman" w:cs="Times New Roman"/>
          <w:i/>
          <w:iCs/>
          <w:color w:val="000000"/>
        </w:rPr>
        <w:t>nonpharmacological pain management</w:t>
      </w:r>
      <w:r w:rsidRPr="00E458F7">
        <w:rPr>
          <w:rFonts w:ascii="Times New Roman" w:hAnsi="Times New Roman" w:cs="Times New Roman"/>
          <w:color w:val="000000"/>
        </w:rPr>
        <w:t>. This includes</w:t>
      </w:r>
    </w:p>
    <w:p w:rsidR="00E458F7" w:rsidRPr="00E458F7" w:rsidRDefault="00E458F7" w:rsidP="00E458F7">
      <w:pPr>
        <w:pStyle w:val="ListParagraph"/>
        <w:numPr>
          <w:ilvl w:val="0"/>
          <w:numId w:val="1"/>
        </w:numPr>
        <w:adjustRightInd w:val="0"/>
        <w:spacing w:line="300" w:lineRule="atLeast"/>
        <w:textAlignment w:val="center"/>
        <w:rPr>
          <w:rFonts w:ascii="Times New Roman" w:hAnsi="Times New Roman" w:cs="Times New Roman"/>
          <w:color w:val="000000"/>
        </w:rPr>
      </w:pPr>
      <w:bookmarkStart w:id="0" w:name="_GoBack"/>
      <w:bookmarkEnd w:id="0"/>
      <w:r w:rsidRPr="00E458F7">
        <w:rPr>
          <w:rFonts w:ascii="Times New Roman" w:hAnsi="Times New Roman" w:cs="Times New Roman"/>
          <w:color w:val="000000"/>
        </w:rPr>
        <w:t>wrapping the baby snuggly in a blanket</w:t>
      </w:r>
    </w:p>
    <w:p w:rsidR="00E458F7" w:rsidRPr="00E458F7" w:rsidRDefault="00E458F7">
      <w:pPr>
        <w:pStyle w:val="ListParagraph"/>
        <w:numPr>
          <w:ilvl w:val="0"/>
          <w:numId w:val="1"/>
        </w:numPr>
        <w:tabs>
          <w:tab w:val="left" w:pos="340"/>
        </w:tabs>
        <w:spacing w:line="303" w:lineRule="exact"/>
        <w:rPr>
          <w:rFonts w:ascii="Times New Roman" w:hAnsi="Times New Roman"/>
          <w:i/>
          <w:sz w:val="24"/>
        </w:rPr>
      </w:pPr>
      <w:r w:rsidRPr="00E458F7">
        <w:rPr>
          <w:rFonts w:ascii="Times New Roman" w:hAnsi="Times New Roman"/>
          <w:sz w:val="24"/>
        </w:rPr>
        <w:t xml:space="preserve">holding the baby skin to skin, also called </w:t>
      </w:r>
      <w:r w:rsidRPr="00E458F7">
        <w:rPr>
          <w:rFonts w:ascii="Times New Roman" w:hAnsi="Times New Roman"/>
          <w:i/>
          <w:sz w:val="24"/>
        </w:rPr>
        <w:t>kangaroo care</w:t>
      </w:r>
    </w:p>
    <w:p w:rsidR="00E458F7" w:rsidRPr="00E458F7" w:rsidRDefault="00E458F7" w:rsidP="00E458F7">
      <w:pPr>
        <w:pStyle w:val="ListParagraph"/>
        <w:numPr>
          <w:ilvl w:val="0"/>
          <w:numId w:val="1"/>
        </w:numPr>
        <w:tabs>
          <w:tab w:val="left" w:pos="340"/>
        </w:tabs>
        <w:spacing w:line="316" w:lineRule="exact"/>
        <w:rPr>
          <w:rFonts w:ascii="Times New Roman" w:hAnsi="Times New Roman"/>
          <w:sz w:val="24"/>
        </w:rPr>
      </w:pPr>
      <w:r w:rsidRPr="00E458F7">
        <w:rPr>
          <w:rFonts w:ascii="Times New Roman" w:hAnsi="Times New Roman"/>
          <w:sz w:val="24"/>
        </w:rPr>
        <w:t>offering the baby a pacifier to suck on</w:t>
      </w:r>
    </w:p>
    <w:p w:rsidR="00E458F7" w:rsidRPr="00E458F7" w:rsidRDefault="00E458F7">
      <w:pPr>
        <w:pStyle w:val="ListParagraph"/>
        <w:numPr>
          <w:ilvl w:val="0"/>
          <w:numId w:val="1"/>
        </w:numPr>
        <w:tabs>
          <w:tab w:val="left" w:pos="340"/>
        </w:tabs>
        <w:spacing w:before="92" w:line="213" w:lineRule="auto"/>
        <w:ind w:right="154"/>
        <w:rPr>
          <w:rFonts w:ascii="Times New Roman" w:hAnsi="Times New Roman"/>
          <w:sz w:val="24"/>
        </w:rPr>
      </w:pPr>
      <w:r w:rsidRPr="00E458F7">
        <w:rPr>
          <w:rFonts w:ascii="Times New Roman" w:hAnsi="Times New Roman"/>
          <w:sz w:val="24"/>
        </w:rPr>
        <w:t>letting the baby nurse at the breast before, during, and after a painful procedure</w:t>
      </w:r>
    </w:p>
    <w:p w:rsidR="00E458F7" w:rsidRPr="00E458F7" w:rsidRDefault="00E458F7">
      <w:pPr>
        <w:pStyle w:val="ListParagraph"/>
        <w:numPr>
          <w:ilvl w:val="0"/>
          <w:numId w:val="1"/>
        </w:numPr>
        <w:tabs>
          <w:tab w:val="left" w:pos="340"/>
        </w:tabs>
        <w:spacing w:before="1" w:line="213" w:lineRule="auto"/>
        <w:ind w:right="140"/>
        <w:rPr>
          <w:rFonts w:ascii="Times New Roman" w:hAnsi="Times New Roman"/>
          <w:sz w:val="24"/>
        </w:rPr>
      </w:pPr>
      <w:r w:rsidRPr="00E458F7">
        <w:rPr>
          <w:rFonts w:ascii="Times New Roman" w:hAnsi="Times New Roman"/>
          <w:sz w:val="24"/>
        </w:rPr>
        <w:t>keeping the baby distracted with rocking, gentle touch, soft sounds, and low light</w:t>
      </w:r>
    </w:p>
    <w:p w:rsidR="00E458F7" w:rsidRDefault="00E458F7" w:rsidP="00E458F7">
      <w:pPr>
        <w:pStyle w:val="ListParagraph"/>
        <w:numPr>
          <w:ilvl w:val="0"/>
          <w:numId w:val="1"/>
        </w:numPr>
        <w:tabs>
          <w:tab w:val="left" w:pos="340"/>
        </w:tabs>
        <w:spacing w:before="1" w:line="213" w:lineRule="auto"/>
        <w:ind w:right="633"/>
        <w:rPr>
          <w:rFonts w:ascii="Times New Roman" w:hAnsi="Times New Roman"/>
          <w:sz w:val="24"/>
        </w:rPr>
      </w:pPr>
      <w:proofErr w:type="gramStart"/>
      <w:r w:rsidRPr="00E458F7">
        <w:rPr>
          <w:rFonts w:ascii="Times New Roman" w:hAnsi="Times New Roman"/>
          <w:sz w:val="24"/>
        </w:rPr>
        <w:t>giving</w:t>
      </w:r>
      <w:proofErr w:type="gramEnd"/>
      <w:r w:rsidRPr="00E458F7">
        <w:rPr>
          <w:rFonts w:ascii="Times New Roman" w:hAnsi="Times New Roman"/>
          <w:sz w:val="24"/>
        </w:rPr>
        <w:t xml:space="preserve"> the baby a solution of sugar water </w:t>
      </w:r>
      <w:r>
        <w:rPr>
          <w:rFonts w:ascii="Times New Roman" w:hAnsi="Times New Roman"/>
          <w:sz w:val="24"/>
        </w:rPr>
        <w:t xml:space="preserve">on </w:t>
      </w:r>
      <w:r>
        <w:rPr>
          <w:rFonts w:ascii="Times New Roman" w:hAnsi="Times New Roman"/>
          <w:sz w:val="24"/>
        </w:rPr>
        <w:t>their tongue or on a pacifier.</w:t>
      </w:r>
    </w:p>
    <w:p w:rsidR="00E458F7" w:rsidRPr="00E458F7" w:rsidRDefault="00E458F7" w:rsidP="00E458F7">
      <w:pPr>
        <w:pStyle w:val="ListParagraph"/>
        <w:tabs>
          <w:tab w:val="left" w:pos="340"/>
        </w:tabs>
        <w:spacing w:before="1" w:line="213" w:lineRule="auto"/>
        <w:ind w:right="633" w:firstLine="0"/>
        <w:rPr>
          <w:rFonts w:ascii="Times New Roman" w:hAnsi="Times New Roman"/>
          <w:sz w:val="24"/>
        </w:rPr>
      </w:pPr>
    </w:p>
    <w:p w:rsidR="00E458F7" w:rsidRPr="00E458F7" w:rsidRDefault="00E458F7">
      <w:pPr>
        <w:pStyle w:val="BodyText"/>
        <w:spacing w:line="213" w:lineRule="auto"/>
        <w:ind w:left="100"/>
        <w:rPr>
          <w:rFonts w:ascii="Times New Roman" w:hAnsi="Times New Roman"/>
        </w:rPr>
      </w:pPr>
      <w:r w:rsidRPr="00E458F7">
        <w:rPr>
          <w:rFonts w:ascii="Times New Roman" w:hAnsi="Times New Roman"/>
        </w:rPr>
        <w:t>If your baby’s providers think that a necessary procedure will cause more pain, th</w:t>
      </w:r>
      <w:r>
        <w:rPr>
          <w:rFonts w:ascii="Times New Roman" w:hAnsi="Times New Roman"/>
        </w:rPr>
        <w:t>ey can use many safe and effec</w:t>
      </w:r>
      <w:r w:rsidRPr="00E458F7">
        <w:rPr>
          <w:rFonts w:ascii="Times New Roman" w:hAnsi="Times New Roman"/>
        </w:rPr>
        <w:t>tive medications to help relieve that pain. This includes everything from applying numbing cream to the skin to offering medicines to stop the pain.</w:t>
      </w:r>
    </w:p>
    <w:p w:rsidR="00E458F7" w:rsidRPr="00E458F7" w:rsidRDefault="00E458F7">
      <w:pPr>
        <w:pStyle w:val="BodyText"/>
        <w:spacing w:before="6"/>
        <w:rPr>
          <w:rFonts w:ascii="Times New Roman" w:hAnsi="Times New Roman"/>
          <w:sz w:val="21"/>
        </w:rPr>
      </w:pPr>
    </w:p>
    <w:p w:rsidR="00E458F7" w:rsidRPr="00E458F7" w:rsidRDefault="00E458F7">
      <w:pPr>
        <w:pStyle w:val="BodyText"/>
        <w:spacing w:before="1" w:line="213" w:lineRule="auto"/>
        <w:ind w:left="100" w:right="129"/>
        <w:rPr>
          <w:rFonts w:ascii="Times New Roman" w:hAnsi="Times New Roman"/>
        </w:rPr>
      </w:pPr>
      <w:r w:rsidRPr="00E458F7">
        <w:rPr>
          <w:rFonts w:ascii="Times New Roman" w:hAnsi="Times New Roman"/>
        </w:rPr>
        <w:t>If you’re worried that you</w:t>
      </w:r>
      <w:r>
        <w:rPr>
          <w:rFonts w:ascii="Times New Roman" w:hAnsi="Times New Roman"/>
        </w:rPr>
        <w:t xml:space="preserve">r baby is in pain, you can ask </w:t>
      </w:r>
      <w:r w:rsidRPr="00E458F7">
        <w:rPr>
          <w:rFonts w:ascii="Times New Roman" w:hAnsi="Times New Roman"/>
        </w:rPr>
        <w:t xml:space="preserve">the NICU nurses to help you learn how to tell if your baby needs something (Is your baby hungry? Does he or she need a diaper change?) </w:t>
      </w:r>
      <w:proofErr w:type="gramStart"/>
      <w:r w:rsidRPr="00E458F7">
        <w:rPr>
          <w:rFonts w:ascii="Times New Roman" w:hAnsi="Times New Roman"/>
        </w:rPr>
        <w:t>or</w:t>
      </w:r>
      <w:proofErr w:type="gramEnd"/>
      <w:r w:rsidRPr="00E458F7">
        <w:rPr>
          <w:rFonts w:ascii="Times New Roman" w:hAnsi="Times New Roman"/>
        </w:rPr>
        <w:t xml:space="preserve"> if he or she is hurting. After going home, you can continue following these tips to help your baby if you think he or she is in pain:</w:t>
      </w:r>
    </w:p>
    <w:p w:rsidR="00E458F7" w:rsidRPr="00E458F7" w:rsidRDefault="00E458F7">
      <w:pPr>
        <w:pStyle w:val="ListParagraph"/>
        <w:numPr>
          <w:ilvl w:val="0"/>
          <w:numId w:val="1"/>
        </w:numPr>
        <w:tabs>
          <w:tab w:val="left" w:pos="340"/>
        </w:tabs>
        <w:spacing w:before="2" w:line="213" w:lineRule="auto"/>
        <w:ind w:right="220"/>
        <w:rPr>
          <w:rFonts w:ascii="Times New Roman" w:hAnsi="Times New Roman"/>
          <w:sz w:val="24"/>
        </w:rPr>
      </w:pPr>
      <w:r w:rsidRPr="00E458F7">
        <w:rPr>
          <w:rFonts w:ascii="Times New Roman" w:hAnsi="Times New Roman"/>
          <w:sz w:val="24"/>
        </w:rPr>
        <w:t>Wrap your baby in a blanket to provide comfort and to help him or her feel safe.</w:t>
      </w:r>
    </w:p>
    <w:p w:rsidR="00E458F7" w:rsidRPr="00E458F7" w:rsidRDefault="00E458F7">
      <w:pPr>
        <w:pStyle w:val="ListParagraph"/>
        <w:numPr>
          <w:ilvl w:val="0"/>
          <w:numId w:val="1"/>
        </w:numPr>
        <w:tabs>
          <w:tab w:val="left" w:pos="340"/>
        </w:tabs>
        <w:spacing w:line="289" w:lineRule="exact"/>
        <w:rPr>
          <w:rFonts w:ascii="Times New Roman" w:hAnsi="Times New Roman"/>
          <w:sz w:val="24"/>
        </w:rPr>
      </w:pPr>
      <w:r w:rsidRPr="00E458F7">
        <w:rPr>
          <w:rFonts w:ascii="Times New Roman" w:hAnsi="Times New Roman"/>
          <w:sz w:val="24"/>
        </w:rPr>
        <w:t>Give your baby a pacifier or offer breastfeeding.</w:t>
      </w:r>
    </w:p>
    <w:p w:rsidR="00E458F7" w:rsidRPr="00E458F7" w:rsidRDefault="00E458F7">
      <w:pPr>
        <w:pStyle w:val="ListParagraph"/>
        <w:numPr>
          <w:ilvl w:val="0"/>
          <w:numId w:val="1"/>
        </w:numPr>
        <w:tabs>
          <w:tab w:val="left" w:pos="340"/>
        </w:tabs>
        <w:spacing w:before="12" w:line="213" w:lineRule="auto"/>
        <w:ind w:right="500"/>
        <w:rPr>
          <w:rFonts w:ascii="Times New Roman" w:hAnsi="Times New Roman"/>
          <w:sz w:val="24"/>
        </w:rPr>
      </w:pPr>
      <w:r w:rsidRPr="00E458F7">
        <w:rPr>
          <w:rFonts w:ascii="Times New Roman" w:hAnsi="Times New Roman"/>
          <w:sz w:val="24"/>
        </w:rPr>
        <w:t>Provide skin-to-skin care by holding your baby with their bare skin up against yours (kangaroo care).</w:t>
      </w:r>
    </w:p>
    <w:p w:rsidR="00E458F7" w:rsidRPr="00E458F7" w:rsidRDefault="00E458F7">
      <w:pPr>
        <w:pStyle w:val="ListParagraph"/>
        <w:numPr>
          <w:ilvl w:val="0"/>
          <w:numId w:val="1"/>
        </w:numPr>
        <w:tabs>
          <w:tab w:val="left" w:pos="340"/>
        </w:tabs>
        <w:spacing w:line="289" w:lineRule="exact"/>
        <w:rPr>
          <w:rFonts w:ascii="Times New Roman" w:hAnsi="Times New Roman"/>
          <w:sz w:val="24"/>
        </w:rPr>
      </w:pPr>
      <w:r w:rsidRPr="00E458F7">
        <w:rPr>
          <w:rFonts w:ascii="Times New Roman" w:hAnsi="Times New Roman"/>
          <w:sz w:val="24"/>
        </w:rPr>
        <w:t>Keep lights and noise down to provide calm.</w:t>
      </w:r>
    </w:p>
    <w:p w:rsidR="00E458F7" w:rsidRPr="00E458F7" w:rsidRDefault="00E458F7">
      <w:pPr>
        <w:pStyle w:val="ListParagraph"/>
        <w:numPr>
          <w:ilvl w:val="0"/>
          <w:numId w:val="1"/>
        </w:numPr>
        <w:tabs>
          <w:tab w:val="left" w:pos="340"/>
        </w:tabs>
        <w:spacing w:before="12" w:line="213" w:lineRule="auto"/>
        <w:ind w:right="313"/>
        <w:rPr>
          <w:rFonts w:ascii="Times New Roman" w:hAnsi="Times New Roman"/>
          <w:sz w:val="24"/>
        </w:rPr>
      </w:pPr>
      <w:r w:rsidRPr="00E458F7">
        <w:rPr>
          <w:rFonts w:ascii="Times New Roman" w:hAnsi="Times New Roman"/>
          <w:sz w:val="24"/>
        </w:rPr>
        <w:t>Talk to your baby’s provider about medicines that can help with pain.</w:t>
      </w:r>
    </w:p>
    <w:p w:rsidR="00E458F7" w:rsidRDefault="00E458F7">
      <w:pPr>
        <w:sectPr w:rsidR="00E458F7" w:rsidSect="00E458F7">
          <w:headerReference w:type="default" r:id="rId9"/>
          <w:footerReference w:type="default" r:id="rId10"/>
          <w:type w:val="continuous"/>
          <w:pgSz w:w="12240" w:h="15840"/>
          <w:pgMar w:top="1420" w:right="740" w:bottom="920" w:left="740" w:header="720" w:footer="720" w:gutter="0"/>
          <w:cols w:num="2" w:space="343"/>
        </w:sectPr>
      </w:pPr>
    </w:p>
    <w:p w:rsidR="005C7114" w:rsidRDefault="00E458F7">
      <w:r w:rsidRPr="002C1200">
        <w:rPr>
          <w:rFonts w:ascii="UniversLTStd-LightCn" w:hAnsi="UniversLTStd-LightCn" w:cs="UniversLTStd-LightCn"/>
          <w:noProof/>
          <w:color w:val="000000"/>
        </w:rPr>
        <w:drawing>
          <wp:inline distT="0" distB="0" distL="0" distR="0" wp14:anchorId="0E9C2E61" wp14:editId="18ABF603">
            <wp:extent cx="3187700" cy="237306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7700" cy="2373066"/>
                    </a:xfrm>
                    <a:prstGeom prst="rect">
                      <a:avLst/>
                    </a:prstGeom>
                  </pic:spPr>
                </pic:pic>
              </a:graphicData>
            </a:graphic>
          </wp:inline>
        </w:drawing>
      </w:r>
    </w:p>
    <w:sectPr w:rsidR="005C7114">
      <w:type w:val="continuous"/>
      <w:pgSz w:w="12240" w:h="15840"/>
      <w:pgMar w:top="142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F7" w:rsidRDefault="00E458F7" w:rsidP="00E458F7">
      <w:pPr>
        <w:spacing w:after="0" w:line="240" w:lineRule="auto"/>
      </w:pPr>
      <w:r>
        <w:separator/>
      </w:r>
    </w:p>
  </w:endnote>
  <w:endnote w:type="continuationSeparator" w:id="0">
    <w:p w:rsidR="00E458F7" w:rsidRDefault="00E458F7" w:rsidP="00E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Univers LT St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AF2AE2">
    <w:pPr>
      <w:pStyle w:val="BodyText"/>
      <w:spacing w:line="14" w:lineRule="auto"/>
      <w:rPr>
        <w:sz w:val="20"/>
      </w:rPr>
    </w:pPr>
    <w:r>
      <w:pict>
        <v:line id="_x0000_s2059" style="position:absolute;z-index:-251646976;mso-position-horizontal-relative:page;mso-position-vertical-relative:page"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63" type="#_x0000_t202" style="position:absolute;margin-left:225pt;margin-top:750.7pt;width:204.9pt;height:14.25pt;z-index:-251642880;mso-position-horizontal-relative:page;mso-position-vertical-relative:page" filled="f" stroked="f">
          <v:textbox inset="0,0,0,0">
            <w:txbxContent>
              <w:p w:rsidR="00741F95" w:rsidRDefault="00AF2AE2">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E458F7">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763A" id="Straight Connector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JPKgIAAFIEAAAOAAAAZHJzL2Uyb0RvYy54bWysVMGO2jAQvVfqP1i5QxIILESEVZtAL9st&#10;EtsPMLaTWHVsyzYEVPXfO3YA7W4vVdWLM+MZP7+ZN87q8dwJdGLGciWLKB0nEWKSKMplU0TfX7aj&#10;RYSsw5JioSQroguz0eP644dVr3M2Ua0SlBkEINLmvS6i1jmdx7ElLeuwHSvNJARrZTrswDVNTA3u&#10;Ab0T8SRJ5nGvDNVGEWYt7FZDMFoH/LpmxH2ra8scEkUE3FxYTVgPfo3XK5w3BuuWkysN/A8sOswl&#10;XHqHqrDD6Gj4H1AdJ0ZZVbsxUV2s6poTFmqAatLkXTX7FmsWaoHmWH1vk/1/sOT5tDOIU9BuGiGJ&#10;O9Bo7wzmTetQqaSEDiqDIAid6rXN4UApd8bXSs5yr58U+WGRVGWLZcMC45eLBpTUn4jfHPGO1XDf&#10;of+qKOTgo1OhbefadB4SGoLOQZ3LXR12dojA5vwhmc0TEJHcYjHObwe1se4LUx3yRhEJLn3jcI5P&#10;T9Z5Iji/pfhtqbZciCC+kKgHtpMHgPYhqwSnPhoc0xxKYdAJ+/lJZtPl51DWuzQPXWHbDnkBYZgs&#10;o46ShmtahunmajvMxWADLSH9RVAkEL1aw+T8XCbLzWKzyEbZZL4ZZUlVjT5ty2w036YPs2palWWV&#10;/vKc0yxvOaVMetq3KU6zv5uS63sa5u8+x/cGxW/RQyeB7O0bSAeVvbDDiBwUvezMTX0Y3JB8fWT+&#10;Zbz2wX79K1j/BgAA//8DAFBLAwQUAAYACAAAACEAibMszN0AAAANAQAADwAAAGRycy9kb3ducmV2&#10;LnhtbEyPwU7DMBBE70j8g7VI3KhTZKI0xKkQCAlya+HCbRu7SdR4HeJtGv4e94DocWdHM2+K9ex6&#10;MdkxdJ40LBcJCEu1Nx01Gj4/Xu8yEIGRDPaerIYfG2BdXl8VmBt/oo2dttyIGEIhRw0t85BLGerW&#10;OgwLP1iKv70fHXI8x0aaEU8x3PXyPklS6bCj2NDiYJ9bWx+2R6dhXoVN9TU8VN/8PuHqjas0fUm1&#10;vr2Znx5BsJ353wxn/IgOZWTa+SOZIHoNmYpTOOoqUwrE2bFUSdR2f5osC3m5ovwFAAD//wMAUEsB&#10;Ai0AFAAGAAgAAAAhALaDOJL+AAAA4QEAABMAAAAAAAAAAAAAAAAAAAAAAFtDb250ZW50X1R5cGVz&#10;XS54bWxQSwECLQAUAAYACAAAACEAOP0h/9YAAACUAQAACwAAAAAAAAAAAAAAAAAvAQAAX3JlbHMv&#10;LnJlbHNQSwECLQAUAAYACAAAACEAJUTCTyoCAABSBAAADgAAAAAAAAAAAAAAAAAuAgAAZHJzL2Uy&#10;b0RvYy54bWxQSwECLQAUAAYACAAAACEAibMszN0AAAANAQAADwAAAAAAAAAAAAAAAACEBAAAZHJz&#10;L2Rvd25yZXYueG1sUEsFBgAAAAAEAAQA8wAAAI4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520700</wp:posOffset>
              </wp:positionH>
              <wp:positionV relativeFrom="page">
                <wp:posOffset>9507220</wp:posOffset>
              </wp:positionV>
              <wp:extent cx="297815" cy="211455"/>
              <wp:effectExtent l="0" t="127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95" w:rsidRDefault="00AF2AE2">
                          <w:pPr>
                            <w:spacing w:line="298" w:lineRule="exact"/>
                            <w:ind w:left="20"/>
                            <w:rPr>
                              <w:rFonts w:ascii="Univers LT Std"/>
                              <w:b/>
                              <w:sz w:val="24"/>
                            </w:rPr>
                          </w:pPr>
                          <w:r>
                            <w:rPr>
                              <w:rFonts w:ascii="Univers LT Std"/>
                              <w:b/>
                              <w:color w:val="FFFFFF"/>
                              <w:w w:val="198"/>
                              <w:sz w:val="24"/>
                              <w:shd w:val="clear" w:color="auto" w:fill="00B1B0"/>
                            </w:rPr>
                            <w:t xml:space="preserve"> </w:t>
                          </w:r>
                          <w:r>
                            <w:rPr>
                              <w:rFonts w:ascii="Univers LT Std"/>
                              <w:b/>
                              <w:color w:val="FFFFFF"/>
                              <w:w w:val="200"/>
                              <w:sz w:val="24"/>
                              <w:shd w:val="clear" w:color="auto" w:fill="00B1B0"/>
                            </w:rPr>
                            <w:t>23</w:t>
                          </w:r>
                          <w:r>
                            <w:rPr>
                              <w:rFonts w:ascii="Univers LT Std"/>
                              <w:b/>
                              <w:color w:val="FFFFFF"/>
                              <w:sz w:val="24"/>
                              <w:shd w:val="clear" w:color="auto" w:fill="00B1B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1pt;margin-top:748.6pt;width:23.45pt;height:1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L3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BRpx00KN7Omp0I0YEW1CfoVcpuN314KhH2Adfy1X1t6L8phAX64bwHb2WUgwNJRXk55ub7tnV&#10;CUcZkO3wUVQQh+y1sEBjLTtTPCgHAnTo08OpNyaXEjaDZBn7EUYlHAW+H0aRjUDS+XIvlX5PRYeM&#10;kWEJrbfg5HCrtEmGpLOLicVFwdrWtr/lzzbAcdqB0HDVnJkkbDcfEy/ZxJs4dMJgsXFCL8+d62Id&#10;OovCX0b5u3y9zv2fJq4fpg2rKspNmFlZfvhnnTtqfNLESVtKtKwycCYlJXfbdSvRgYCyC/sdC3Lm&#10;5j5PwxYBuLyg5AehdxMkTrGIl05YhJGTLL3Y8fzkJll4YRLmxXNKt4zTf6eEhgwnURBNWvotN89+&#10;r7mRtGMaZkfLugzHJyeSGgVueGVbqwlrJ/usFCb9p1JAu+dGW70aiU5i1eN2nJ5GaMIbMW9F9QAK&#10;lgIUBjKFwQdGI+QPjAYYIhlW3/dEUozaDxxegZk4syFnYzsbhJdwNcMao8lc62ky7XvJdg0gT++M&#10;i2t4KTWzKn7K4vi+YDBYMschZibP+b/1ehq1q18AAAD//wMAUEsDBBQABgAIAAAAIQBe4cMf4QAA&#10;AAwBAAAPAAAAZHJzL2Rvd25yZXYueG1sTI/BTsMwEETvSPyDtUjcqE2gJQlxqgrBCQk1DQeOTuwm&#10;VuN1iN02/D3bE9x2d0azb4r17AZ2MlOwHiXcLwQwg63XFjsJn/XbXQosRIVaDR6NhB8TYF1eXxUq&#10;1/6MlTntYscoBEOuJPQxjjnnoe2NU2HhR4Ok7f3kVKR16rie1JnC3cATIVbcKYv0oVejeelNe9gd&#10;nYTNF1av9vuj2Vb7ytZ1JvB9dZDy9mbePAOLZo5/ZrjgEzqUxNT4I+rABglpQlUi3R+zpwTYxZGk&#10;GbCGhuWDWAIvC/6/RPkLAAD//wMAUEsBAi0AFAAGAAgAAAAhALaDOJL+AAAA4QEAABMAAAAAAAAA&#10;AAAAAAAAAAAAAFtDb250ZW50X1R5cGVzXS54bWxQSwECLQAUAAYACAAAACEAOP0h/9YAAACUAQAA&#10;CwAAAAAAAAAAAAAAAAAvAQAAX3JlbHMvLnJlbHNQSwECLQAUAAYACAAAACEAT0di97ACAACyBQAA&#10;DgAAAAAAAAAAAAAAAAAuAgAAZHJzL2Uyb0RvYy54bWxQSwECLQAUAAYACAAAACEAXuHDH+EAAAAM&#10;AQAADwAAAAAAAAAAAAAAAAAKBQAAZHJzL2Rvd25yZXYueG1sUEsFBgAAAAAEAAQA8wAAABgGAAAA&#10;AA==&#10;" filled="f" stroked="f">
              <v:textbox inset="0,0,0,0">
                <w:txbxContent>
                  <w:p w:rsidR="00741F95" w:rsidRDefault="00AF2AE2">
                    <w:pPr>
                      <w:spacing w:line="298" w:lineRule="exact"/>
                      <w:ind w:left="20"/>
                      <w:rPr>
                        <w:rFonts w:ascii="Univers LT Std"/>
                        <w:b/>
                        <w:sz w:val="24"/>
                      </w:rPr>
                    </w:pPr>
                    <w:r>
                      <w:rPr>
                        <w:rFonts w:ascii="Univers LT Std"/>
                        <w:b/>
                        <w:color w:val="FFFFFF"/>
                        <w:w w:val="198"/>
                        <w:sz w:val="24"/>
                        <w:shd w:val="clear" w:color="auto" w:fill="00B1B0"/>
                      </w:rPr>
                      <w:t xml:space="preserve"> </w:t>
                    </w:r>
                    <w:r>
                      <w:rPr>
                        <w:rFonts w:ascii="Univers LT Std"/>
                        <w:b/>
                        <w:color w:val="FFFFFF"/>
                        <w:w w:val="200"/>
                        <w:sz w:val="24"/>
                        <w:shd w:val="clear" w:color="auto" w:fill="00B1B0"/>
                      </w:rPr>
                      <w:t>23</w:t>
                    </w:r>
                    <w:r>
                      <w:rPr>
                        <w:rFonts w:ascii="Univers LT Std"/>
                        <w:b/>
                        <w:color w:val="FFFFFF"/>
                        <w:sz w:val="24"/>
                        <w:shd w:val="clear" w:color="auto" w:fill="00B1B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1003300</wp:posOffset>
              </wp:positionH>
              <wp:positionV relativeFrom="page">
                <wp:posOffset>9512300</wp:posOffset>
              </wp:positionV>
              <wp:extent cx="1149350" cy="199390"/>
              <wp:effectExtent l="3175"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95" w:rsidRDefault="00AF2AE2">
                          <w:pPr>
                            <w:pStyle w:val="BodyText"/>
                            <w:spacing w:line="293" w:lineRule="exact"/>
                            <w:ind w:left="20"/>
                            <w:rPr>
                              <w:rFonts w:ascii="Impact LT Std"/>
                            </w:rPr>
                          </w:pPr>
                          <w:r>
                            <w:rPr>
                              <w:rFonts w:ascii="Impact LT Std"/>
                              <w:color w:val="00539B"/>
                            </w:rPr>
                            <w:t>Baby Steps to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79pt;margin-top:749pt;width:90.5pt;height:1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xcsgIAALMFAAAOAAAAZHJzL2Uyb0RvYy54bWysVG1vmzAQ/j5p/8HydwqkJA2opGpDmCZ1&#10;L1K7H+DYJlgDm9lOoJv233c2JU1bTZq28QGd7fNz99w9vsuroW3QgWsjlMxxfBZhxCVVTMhdjr/c&#10;l8ESI2OJZKRRkuf4gRt8tXr75rLvMj5TtWoY1whApMn6Lse1tV0WhobWvCXmTHVcwmGldEssLPUu&#10;ZJr0gN424SyKFmGvNOu0otwY2C3GQ7zy+FXFqf1UVYZb1OQYcrP+r/1/6/7h6pJkO026WtDHNMhf&#10;ZNESISHoEaoglqC9Fq+gWkG1MqqyZ1S1oaoqQbnnAGzi6AWbu5p03HOB4pjuWCbz/2Dpx8NnjQSD&#10;3sUYSdJCj+75YNGNGhBsQX36zmTgdteBox1gH3w9V9PdKvrVIKnWNZE7fq216mtOGOTnb4YnV0cc&#10;40C2/QfFIA7ZW+WBhkq3rnhQDgTo0KeHY29cLtSFjJP0fA5HFM7iND1PffNCkk23O23sO65a5Iwc&#10;a+i9RyeHW2OBB7hOLi6YVKVoGt//Rj7bAMdxB2LDVXfmsvDt/JFG6Wa5WSZBMltsgiQqiuC6XCfB&#10;oowv5sV5sV4X8U8XN06yWjDGpQszSStO/qx1jyIfRXEUl1GNYA7OpWT0brtuNDoQkHbpP9ctSP7E&#10;LXyehj8GLi8oxbMkupmlQblYXgRJmcyD9CJaBlGc3qSLKEmTonxO6VZI/u+UUJ/jdD6bj2L6LbfI&#10;f6+5kawVFoZHI9ocL49OJHMS3EjmW2uJaEb7pBQu/adSQMWmRnvBOo2OarXDdhjfxnx6CFvFHkDC&#10;WoHCQIww+cColf6OUQ9TJMfm255ojlHzXsIzcCNnMvRkbCeDSApXc2wxGs21HUfTvtNiVwPy+NCk&#10;uoanUgmvYvemxiyAglvAZPBkHqeYGz2na+/1NGtXvwAAAP//AwBQSwMEFAAGAAgAAAAhAHZt5Y7e&#10;AAAADQEAAA8AAABkcnMvZG93bnJldi54bWxMT8tOwzAQvCPxD9ZW4kadPqiaEKeqEJyQEGk4cHSS&#10;bWI1XofYbcPfszmV24xmNI90N9pOXHDwxpGCxTwCgVS52lCj4Kt4e9yC8EFTrTtHqOAXPeyy+7tU&#10;J7W7Uo6XQ2gEh5BPtII2hD6R0lctWu3nrkdi7egGqwPToZH1oK8cbju5jKKNtNoQN7S6x5cWq9Ph&#10;bBXsvyl/NT8f5Wd+zE1RxBG9b05KPczG/TOIgGO4mWGaz9Mh402lO1PtRcf8actfAoN1PCG2rFYx&#10;g3LSlvEaZJbK/y+yPwAAAP//AwBQSwECLQAUAAYACAAAACEAtoM4kv4AAADhAQAAEwAAAAAAAAAA&#10;AAAAAAAAAAAAW0NvbnRlbnRfVHlwZXNdLnhtbFBLAQItABQABgAIAAAAIQA4/SH/1gAAAJQBAAAL&#10;AAAAAAAAAAAAAAAAAC8BAABfcmVscy8ucmVsc1BLAQItABQABgAIAAAAIQCNGxxcsgIAALMFAAAO&#10;AAAAAAAAAAAAAAAAAC4CAABkcnMvZTJvRG9jLnhtbFBLAQItABQABgAIAAAAIQB2beWO3gAAAA0B&#10;AAAPAAAAAAAAAAAAAAAAAAwFAABkcnMvZG93bnJldi54bWxQSwUGAAAAAAQABADzAAAAFwYAAAAA&#10;" filled="f" stroked="f">
              <v:textbox inset="0,0,0,0">
                <w:txbxContent>
                  <w:p w:rsidR="00741F95" w:rsidRDefault="00AF2AE2">
                    <w:pPr>
                      <w:pStyle w:val="BodyText"/>
                      <w:spacing w:line="293" w:lineRule="exact"/>
                      <w:ind w:left="20"/>
                      <w:rPr>
                        <w:rFonts w:ascii="Impact LT Std"/>
                      </w:rPr>
                    </w:pPr>
                    <w:r>
                      <w:rPr>
                        <w:rFonts w:ascii="Impact LT Std"/>
                        <w:color w:val="00539B"/>
                      </w:rPr>
                      <w:t>Baby Steps to Home</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6868160</wp:posOffset>
              </wp:positionH>
              <wp:positionV relativeFrom="page">
                <wp:posOffset>9511665</wp:posOffset>
              </wp:positionV>
              <wp:extent cx="383540" cy="199390"/>
              <wp:effectExtent l="635"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95" w:rsidRDefault="00AF2AE2">
                          <w:pPr>
                            <w:pStyle w:val="BodyText"/>
                            <w:spacing w:line="293" w:lineRule="exact"/>
                            <w:ind w:left="20"/>
                            <w:rPr>
                              <w:rFonts w:ascii="Impact LT Std"/>
                            </w:rPr>
                          </w:pPr>
                          <w:r>
                            <w:rPr>
                              <w:rFonts w:ascii="Impact LT Std"/>
                              <w:color w:val="00B1B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0.8pt;margin-top:748.95pt;width:30.2pt;height:1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nHsgIAALI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K&#10;agfpEaSFGj3QwaBbOSDYgvz0nU7B7b4DRzPAPvi6WHV3J8vvGgm5bojY0RulZN9QUgG/0N70n10d&#10;cbQF2fafZAXvkL2RDmioVWuTB+lAgA5EHk+1sVxK2JzH80UEJyUchUkyTxw3n6TT5U5p84HKFlkj&#10;wwpK78DJ4U4bS4akk4t9S8iCce7Kz8WLDXAcd+BpuGrPLAlXzackSDbxJo68aLbceFGQ595NsY68&#10;ZRFeLvJ5vl7n4S/7bhilDasqKuwzk7LC6M8qd9T4qImTtrTkrLJwlpJWu+2aK3QgoOzCfS7lcHJ2&#10;81/ScEmAWF6FFM6i4HaWeMUyvvSiIlp4yWUQe0GY3CbLIEqivHgZ0h0T9N9DQn2Gk8VsMWrpTPpV&#10;bIH73sZG0pYZmB2ctRmOT04ktQrciMqV1hDGR/tZKiz9cyqg3FOhnV6tREexmmE7jK2xnPpgK6tH&#10;ULCSoDAQIww+MBqpfmLUwxDJsP6xJ4pixD8K6AJwMZOhJmM7GUSUcDXDBqPRXJtxMu07xXYNII99&#10;JuQNdErNnIptS40sjv0Fg8EFcxxidvI8/3de51G7+g0AAP//AwBQSwMEFAAGAAgAAAAhACHQfrji&#10;AAAADwEAAA8AAABkcnMvZG93bnJldi54bWxMj8FOwzAQRO9I/IO1SNyonVBCk8apKgQnJEQaDj06&#10;sZtEjdchdtvw92xPcJvRPs3O5JvZDuxsJt87lBAtBDCDjdM9thK+qreHFTAfFGo1ODQSfoyHTXF7&#10;k6tMuwuW5rwLLaMQ9JmS0IUwZpz7pjNW+YUbDdLt4CarAtmp5XpSFwq3A4+FSLhVPdKHTo3mpTPN&#10;cXeyErZ7LF/774/6szyUfVWlAt+To5T3d/N2DSyYOfzBcK1P1aGgTrU7ofZsIC9WUUIsqWX6nAK7&#10;MtEypoE1qac4fQRe5Pz/juIXAAD//wMAUEsBAi0AFAAGAAgAAAAhALaDOJL+AAAA4QEAABMAAAAA&#10;AAAAAAAAAAAAAAAAAFtDb250ZW50X1R5cGVzXS54bWxQSwECLQAUAAYACAAAACEAOP0h/9YAAACU&#10;AQAACwAAAAAAAAAAAAAAAAAvAQAAX3JlbHMvLnJlbHNQSwECLQAUAAYACAAAACEAZFNZx7ICAACy&#10;BQAADgAAAAAAAAAAAAAAAAAuAgAAZHJzL2Uyb0RvYy54bWxQSwECLQAUAAYACAAAACEAIdB+uOIA&#10;AAAPAQAADwAAAAAAAAAAAAAAAAAMBQAAZHJzL2Rvd25yZXYueG1sUEsFBgAAAAAEAAQA8wAAABsG&#10;AAAAAA==&#10;" filled="f" stroked="f">
              <v:textbox inset="0,0,0,0">
                <w:txbxContent>
                  <w:p w:rsidR="00741F95" w:rsidRDefault="00AF2AE2">
                    <w:pPr>
                      <w:pStyle w:val="BodyText"/>
                      <w:spacing w:line="293" w:lineRule="exact"/>
                      <w:ind w:left="20"/>
                      <w:rPr>
                        <w:rFonts w:ascii="Impact LT Std"/>
                      </w:rPr>
                    </w:pPr>
                    <w:r>
                      <w:rPr>
                        <w:rFonts w:ascii="Impact LT Std"/>
                        <w:color w:val="00B1B0"/>
                      </w:rPr>
                      <w:t>Step 2</w:t>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95" w:rsidRDefault="00AF2AE2">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25pt;margin-top:750.7pt;width:204.9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7i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sqtN3KgGn+w7c9ADb0GXLVHV3oviqEBebmvA9XUsp+pqSErLzzU334uqI&#10;owzIrv8gSghDDlpYoKGSrSkdFAMBOnTp8dwZk0oBm8HcC4JrOCrgzI+8eDGzIUgy3e6k0u+oaJEx&#10;Uiyh8xadHO+UNtmQZHIxwbjIWdPY7jf82QY4jjsQG66aM5OFbeaP2Iu30TYKnTCYb53QyzJnnW9C&#10;Z577i1l2nW02mf/TxPXDpGZlSbkJMwnLD/+scSeJj5I4S0uJhpUGzqSk5H63aSQ6EhB2br9TQS7c&#10;3Odp2CIAlxeU/CD0boPYyefRwgnzcObECy9yPD++jedeGIdZ/pzSHeP03ymhHjQ3C2ajmH7LzbPf&#10;a24kaZmG0dGwNsXR2YkkRoJbXtrWasKa0b4ohUn/qRTQ7qnRVrBGo6Na9bAb7MvwFya8UfNOlI8g&#10;YSlAYSBGmHtg1EJ+x6iHGZJi9e1AJMWoec/hGZiBMxlyMnaTQXgBV1OsMRrNjR4H06GTbF8D8vjQ&#10;uFjDU6mYVfFTFqcHBnPBkjnNMDN4Lv+t19OkXf0C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Gzuu4rACAACxBQAA&#10;DgAAAAAAAAAAAAAAAAAuAgAAZHJzL2Uyb0RvYy54bWxQSwECLQAUAAYACAAAACEA1QhL3+EAAAAN&#10;AQAADwAAAAAAAAAAAAAAAAAKBQAAZHJzL2Rvd25yZXYueG1sUEsFBgAAAAAEAAQA8wAAABgGAAAA&#10;AA==&#10;" filled="f" stroked="f">
              <v:textbox inset="0,0,0,0">
                <w:txbxContent>
                  <w:p w:rsidR="00741F95" w:rsidRDefault="00AF2AE2">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F7" w:rsidRDefault="00E458F7" w:rsidP="00E458F7">
      <w:pPr>
        <w:spacing w:after="0" w:line="240" w:lineRule="auto"/>
      </w:pPr>
      <w:r>
        <w:separator/>
      </w:r>
    </w:p>
  </w:footnote>
  <w:footnote w:type="continuationSeparator" w:id="0">
    <w:p w:rsidR="00E458F7" w:rsidRDefault="00E458F7" w:rsidP="00E45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F7" w:rsidRDefault="00E458F7" w:rsidP="00E458F7">
    <w:pPr>
      <w:pStyle w:val="BodyText"/>
      <w:spacing w:line="14" w:lineRule="auto"/>
      <w:rPr>
        <w:sz w:val="20"/>
      </w:rPr>
    </w:pPr>
    <w:r>
      <w:rPr>
        <w:noProof/>
        <w:lang w:bidi="ar-SA"/>
      </w:rPr>
      <mc:AlternateContent>
        <mc:Choice Requires="wps">
          <w:drawing>
            <wp:anchor distT="0" distB="0" distL="114300" distR="114300" simplePos="0" relativeHeight="251680768" behindDoc="1" locked="0" layoutInCell="1" allowOverlap="1">
              <wp:simplePos x="0" y="0"/>
              <wp:positionH relativeFrom="page">
                <wp:posOffset>533400</wp:posOffset>
              </wp:positionH>
              <wp:positionV relativeFrom="page">
                <wp:posOffset>533400</wp:posOffset>
              </wp:positionV>
              <wp:extent cx="403860" cy="3797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32A6" id="Rectangle 4" o:spid="_x0000_s1026" style="position:absolute;margin-left:42pt;margin-top:42pt;width:31.8pt;height:29.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XYfwIAAPoEAAAOAAAAZHJzL2Uyb0RvYy54bWysVNuO0zAQfUfiHyy/d5O07iXRpqu9UIS0&#10;wIqFD3Btp7FwbGO7TRfEvzN22qUFHhCiD64nMx6fM3PGl1f7TqGdcF4aXePiIsdIaGa41Jsaf/q4&#10;Gi0w8oFqTpXRosZPwuOr5csXl72txNi0RnHhECTRvuptjdsQbJVlnrWio/7CWKHB2RjX0QCm22Tc&#10;0R6ydyob5/ks643j1hkmvIevd4MTL1P+phEsvG8aLwJSNQZsIa0ureu4ZstLWm0cta1kBxj0H1B0&#10;VGq49DnVHQ0UbZ38LVUnmTPeNOGCmS4zTSOZSByATZH/wuaxpVYkLlAcb5/L5P9fWvZu9+CQ5DUm&#10;GGnaQYs+QNGo3iiBSCxPb30FUY/2wUWC3t4b9tkjbW5biBLXzpm+FZQDqCLGZ2cHouHhKFr3bw2H&#10;7HQbTKrUvnFdTAg1QPvUkKfnhoh9QAw+knyymEHbGLgm83I+SQ3LaHU8bJ0Pr4XpUNzU2AH0lJzu&#10;7n2IYGh1DEngjZJ8JZVKhtusb5VDOxq1kU8n5U3CDxxPw5SOwdrEY0PG4QtghDuiL6JNvf5WFmOS&#10;34zL0Wq2mI/IikxH5TxfjPKivClnOSnJ3ep7BFiQqpWcC30vtTjqriB/19fDBAyKScpDfY3L6Xia&#10;uJ+h9+ckc/j9iWQnA4yhkl2NFzHmMBixr680B9q0ClSqYZ+dw09Vhhoc/1NVkgpi4wcBrQ1/AhE4&#10;A02CfsKDAZvWuK8Y9TB8NfZfttQJjNQbDUIqC0LitCaDTOdjMNypZ33qoZpBqhoHjIbtbRgmfGud&#10;3LRwU5EKo801iK+RSRhRmAOqg2RhwBKDw2MQJ/jUTlE/n6zlDwAAAP//AwBQSwMEFAAGAAgAAAAh&#10;AKjH6kbcAAAACQEAAA8AAABkcnMvZG93bnJldi54bWxMj0FLw0AQhe+C/2EZwZvd1MQ2xGyKCC14&#10;bK1Yb9PsmASzsyG7bdd/7wYEPc0M7/Hme+UqmF6caXSdZQXzWQKCuLa640bB/nV9l4NwHlljb5kU&#10;fJODVXV9VWKh7YW3dN75RsQQdgUqaL0fCild3ZJBN7MDcdQ+7WjQx3NspB7xEsNNL++TZCENdhw/&#10;tDjQc0v11+5kFGTzTfjA9N0c3tJN6Pbbl2GtH5S6vQlPjyA8Bf9nhgk/okMVmY72xNqJXkGexSr+&#10;d056tlyAOE5LmoOsSvm/QfUDAAD//wMAUEsBAi0AFAAGAAgAAAAhALaDOJL+AAAA4QEAABMAAAAA&#10;AAAAAAAAAAAAAAAAAFtDb250ZW50X1R5cGVzXS54bWxQSwECLQAUAAYACAAAACEAOP0h/9YAAACU&#10;AQAACwAAAAAAAAAAAAAAAAAvAQAAX3JlbHMvLnJlbHNQSwECLQAUAAYACAAAACEAFfLF2H8CAAD6&#10;BAAADgAAAAAAAAAAAAAAAAAuAgAAZHJzL2Uyb0RvYy54bWxQSwECLQAUAAYACAAAACEAqMfqRtwA&#10;AAAJAQAADwAAAAAAAAAAAAAAAADZBAAAZHJzL2Rvd25yZXYueG1sUEsFBgAAAAAEAAQA8wAAAOIF&#10;AAAAAA==&#10;" fillcolor="#00539b" stroked="f">
              <w10:wrap anchorx="page" anchory="page"/>
            </v:rect>
          </w:pict>
        </mc:Fallback>
      </mc:AlternateContent>
    </w:r>
    <w:r>
      <w:rPr>
        <w:noProof/>
        <w:lang w:bidi="ar-SA"/>
      </w:rPr>
      <mc:AlternateContent>
        <mc:Choice Requires="wps">
          <w:drawing>
            <wp:anchor distT="0" distB="0" distL="114300" distR="114300" simplePos="0" relativeHeight="251681792" behindDoc="1" locked="0" layoutInCell="1" allowOverlap="1">
              <wp:simplePos x="0" y="0"/>
              <wp:positionH relativeFrom="page">
                <wp:posOffset>966470</wp:posOffset>
              </wp:positionH>
              <wp:positionV relativeFrom="page">
                <wp:posOffset>533400</wp:posOffset>
              </wp:positionV>
              <wp:extent cx="403860" cy="379730"/>
              <wp:effectExtent l="4445" t="0" r="127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2498A" id="Rectangle 3" o:spid="_x0000_s1026" style="position:absolute;margin-left:76.1pt;margin-top:42pt;width:31.8pt;height:29.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ovgAIAAPoEAAAOAAAAZHJzL2Uyb0RvYy54bWysVNuO0zAQfUfiHyy/t0la95Jo09Vuu0VI&#10;C6xY+ADXdhoLxw6223QX8e+MnbZ0gQeE6IPryYzH58yc8dX1oVFoL6yTRpc4G6YYCc0Ml3pb4s+f&#10;1oM5Rs5TzakyWpT4STh8vXj96qprCzEytVFcWARJtCu6tsS1922RJI7VoqFuaFqhwVkZ21APpt0m&#10;3NIOsjcqGaXpNOmM5a01TDgHX1e9Ey9i/qoSzH+oKic8UiUGbD6uNq6bsCaLK1psLW1ryY4w6D+g&#10;aKjUcOk51Yp6inZW/paqkcwaZyo/ZKZJTFVJJiIHYJOlv7B5rGkrIhcojmvPZXL/Ly17v3+wSPIS&#10;jzHStIEWfYSiUb1VAo1DebrWFRD12D7YQNC194Z9cUibZQ1R4sZa09WCcgCVhfjkxYFgODiKNt07&#10;wyE73XkTK3WobBMSQg3QITbk6dwQcfCIwUeSjudTaBsD13iWz8axYQktTodb6/wbYRoUNiW2AD0m&#10;p/t75wMYWpxCInijJF9LpaJht5ulsmhPQRvr5R0hJOIHjpdhSodgbcKxPmP/BTDCHcEX0MZef8uz&#10;EUlvR/lgPZ3PBmRNJoN8ls4HaZbf5tOU5GS1/h4AZqSoJedC30stTrrLyN/19TgBvWKi8lBX4nwy&#10;mkTuL9C7S5Jp/P2JZCM9jKGSTYnn5yBahL7eaQ60aeGpVP0+eQk/VhlqcPqPVYkqCI3vBbQx/AlE&#10;YA00CfoJDwZsamOfMepg+Ersvu6oFRiptxqElGeEhGmNBpnMRmDYS8/m0kM1g1Ql9hj126XvJ3zX&#10;Wrmt4aYsFkabGxBfJaMwgjB7VEfJwoBFBsfHIEzwpR2jfj5Zix8AAAD//wMAUEsDBBQABgAIAAAA&#10;IQD6tOvy3gAAAAoBAAAPAAAAZHJzL2Rvd25yZXYueG1sTI9BT4NAFITvJv6HzTPxZhcQDCJLY2za&#10;i9GE1sTrln0CkX1L2C3Ff+/zZI+Tmcx8U64XO4gZJ987UhCvIhBIjTM9tQo+Dtu7HIQPmoweHKGC&#10;H/Swrq6vSl0Yd6Ya531oBZeQL7SCLoSxkNI3HVrtV25EYu/LTVYHllMrzaTPXG4HmUTRg7S6J17o&#10;9IgvHTbf+5NVkO7q2M15dnj/pPpxk7xtd6+bWKnbm+X5CUTAJfyH4Q+f0aFipqM7kfFiYJ0lCUcV&#10;5Cl/4kASZ/zlyE56n4OsSnl5ofoFAAD//wMAUEsBAi0AFAAGAAgAAAAhALaDOJL+AAAA4QEAABMA&#10;AAAAAAAAAAAAAAAAAAAAAFtDb250ZW50X1R5cGVzXS54bWxQSwECLQAUAAYACAAAACEAOP0h/9YA&#10;AACUAQAACwAAAAAAAAAAAAAAAAAvAQAAX3JlbHMvLnJlbHNQSwECLQAUAAYACAAAACEAGOBKL4AC&#10;AAD6BAAADgAAAAAAAAAAAAAAAAAuAgAAZHJzL2Uyb0RvYy54bWxQSwECLQAUAAYACAAAACEA+rTr&#10;8t4AAAAKAQAADwAAAAAAAAAAAAAAAADaBAAAZHJzL2Rvd25yZXYueG1sUEsFBgAAAAAEAAQA8wAA&#10;AOUFAAAAAA==&#10;" fillcolor="#fce444" stroked="f">
              <w10:wrap anchorx="page" anchory="page"/>
            </v:rect>
          </w:pict>
        </mc:Fallback>
      </mc:AlternateContent>
    </w:r>
    <w:r>
      <w:rPr>
        <w:noProof/>
        <w:lang w:bidi="ar-SA"/>
      </w:rPr>
      <mc:AlternateContent>
        <mc:Choice Requires="wps">
          <w:drawing>
            <wp:anchor distT="0" distB="0" distL="114300" distR="114300" simplePos="0" relativeHeight="251682816" behindDoc="1" locked="0" layoutInCell="1" allowOverlap="1">
              <wp:simplePos x="0" y="0"/>
              <wp:positionH relativeFrom="page">
                <wp:posOffset>1399540</wp:posOffset>
              </wp:positionH>
              <wp:positionV relativeFrom="page">
                <wp:posOffset>533400</wp:posOffset>
              </wp:positionV>
              <wp:extent cx="403860" cy="3797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D8E4C" id="Rectangle 2" o:spid="_x0000_s1026" style="position:absolute;margin-left:110.2pt;margin-top:42pt;width:31.8pt;height:29.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gQgAIAAPoEAAAOAAAAZHJzL2Uyb0RvYy54bWysVNuO0zAQfUfiHyy/d3Npekm06WrbpQhp&#10;gRULH+DaTmPh2MZ2m+4i/p2x0y4tvCBEH1xPZjw+M+eMr28OnUR7bp3QqsbZVYoRV1QzobY1/vJ5&#10;PZpj5DxRjEiteI2fuMM3i9evrntT8Vy3WjJuESRRrupNjVvvTZUkjra8I+5KG67A2WjbEQ+m3SbM&#10;kh6ydzLJ03Sa9NoyYzXlzsHXu8GJFzF/03DqPzaN4x7JGgM2H1cb101Yk8U1qbaWmFbQIwzyDyg6&#10;IhRc+pLqjniCdlb8kaoT1GqnG39FdZfophGUxxqgmiz9rZrHlhgea4HmOPPSJvf/0tIP+weLBKtx&#10;jpEiHVD0CZpG1FZylIf29MZVEPVoHmwo0Jl7Tb86pPSqhSh+a63uW04YgMpCfHJxIBgOjqJN/14z&#10;yE52XsdOHRrbhYTQA3SIhDy9EMIPHlH4WKTj+RRoo+Aaz8rZOBKWkOp02Fjn33LdobCpsQXoMTnZ&#10;3zsfwJDqFBLBaynYWkgZDbvdrKRFexK0kS6z5Sm7Ow+TKgQrHY4NGYcvgBHuCL6ANnL9vczyIl3m&#10;5Wg9nc9GxbqYjMpZOh+lWbksp2lRFnfrHwFgVlStYIyre6H4SXdZ8Xe8HidgUExUHuprXE7ySaz9&#10;Ar27LDKFXyQJiDwvshMexlCKrsbzEHMcjMDrG8WgbFJ5IuSwTy7hxy5DD07/sStRBYH4QUAbzZ5A&#10;BFYDScAnPBiwabV9xqiH4aux+7YjlmMk3ykQUpkVRZjWaBSTWQ6GPfdszj1EUUhVY4/RsF35YcJ3&#10;xoptCzdlsTFK34L4GhGFEYQ5oDpKFgYsVnB8DMIEn9sx6teTtfgJAAD//wMAUEsDBBQABgAIAAAA&#10;IQCCU4jm3QAAAAoBAAAPAAAAZHJzL2Rvd25yZXYueG1sTI/LTsMwEEX3SPyDNUjsqE0IKErjVAhU&#10;NqxoC2s3niZR/Yhsp0n+noEN7GY0R3fOrTazNeyCIfbeSbhfCWDoGq9710o47Ld3BbCYlNPKeIcS&#10;Foywqa+vKlVqP7kPvOxSyyjExVJJ6FIaSs5j06FVceUHdHQ7+WBVojW0XAc1Ubg1PBPiiVvVO/rQ&#10;qQFfOmzOu9FKSM30aMa398/21S9LGLeH/flLSHl7Mz+vgSWc0x8MP/qkDjU5Hf3odGRGQpaJnFAJ&#10;RU6dCMh+hyOR+UMBvK74/wr1NwAAAP//AwBQSwECLQAUAAYACAAAACEAtoM4kv4AAADhAQAAEwAA&#10;AAAAAAAAAAAAAAAAAAAAW0NvbnRlbnRfVHlwZXNdLnhtbFBLAQItABQABgAIAAAAIQA4/SH/1gAA&#10;AJQBAAALAAAAAAAAAAAAAAAAAC8BAABfcmVscy8ucmVsc1BLAQItABQABgAIAAAAIQD9k0gQgAIA&#10;APoEAAAOAAAAAAAAAAAAAAAAAC4CAABkcnMvZTJvRG9jLnhtbFBLAQItABQABgAIAAAAIQCCU4jm&#10;3QAAAAoBAAAPAAAAAAAAAAAAAAAAANoEAABkcnMvZG93bnJldi54bWxQSwUGAAAAAAQABADzAAAA&#10;5AUAAAAA&#10;" fillcolor="#00b1b0" stroked="f">
              <w10:wrap anchorx="page" anchory="page"/>
            </v:rect>
          </w:pict>
        </mc:Fallback>
      </mc:AlternateContent>
    </w:r>
    <w:r>
      <w:rPr>
        <w:noProof/>
        <w:lang w:bidi="ar-SA"/>
      </w:rPr>
      <mc:AlternateContent>
        <mc:Choice Requires="wps">
          <w:drawing>
            <wp:anchor distT="0" distB="0" distL="114300" distR="114300" simplePos="0" relativeHeight="251683840" behindDoc="1" locked="0" layoutInCell="1" allowOverlap="1">
              <wp:simplePos x="0" y="0"/>
              <wp:positionH relativeFrom="page">
                <wp:posOffset>1832610</wp:posOffset>
              </wp:positionH>
              <wp:positionV relativeFrom="page">
                <wp:posOffset>533400</wp:posOffset>
              </wp:positionV>
              <wp:extent cx="403860" cy="379730"/>
              <wp:effectExtent l="3810" t="0" r="190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70F61" id="Rectangle 1" o:spid="_x0000_s1026" style="position:absolute;margin-left:144.3pt;margin-top:42pt;width:31.8pt;height:29.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jafwIAAPoEAAAOAAAAZHJzL2Uyb0RvYy54bWysVNuO0zAQfUfiHyy/t0m66SXRpqvdLUFI&#10;BVYsfIBrO42FYxvbbVoQ/87Y2ZYu8IAQfXA9mfH4zJwzvr45dBLtuXVCqwpn4xQjrqhmQm0r/Olj&#10;PVpg5DxRjEiteIWP3OGb5csX170p+US3WjJuESRRruxNhVvvTZkkjra8I26sDVfgbLTtiAfTbhNm&#10;SQ/ZO5lM0nSW9NoyYzXlzsHX1eDEy5i/aTj175vGcY9khQGbj6uN6yasyfKalFtLTCvoEwzyDyg6&#10;IhRcek61Ip6gnRW/peoEtdrpxo+p7hLdNILyWANUk6W/VPPYEsNjLdAcZ85tcv8vLX23f7BIMOAO&#10;I0U6oOgDNI2oreQoC+3pjSsh6tE82FCgM2tNPzuk9H0LUfzWWt23nDAAFeOTZweC4eAo2vRvNYPs&#10;ZOd17NShsV1ICD1Ah0jI8UwIP3hE4WOeXi1mQBsF19W8mF9FwhJSng4b6/xrrjsUNhW2AD0mJ/u1&#10;8wAeQk8hEbyWgtVCymjY7eZeWrQnoI26ns2zu1AvHHGXYVKFYKXDscE9fAGMcEfwBbSR629FNsnT&#10;u0kxqmeL+Siv8+momKeLUZoVd8UszYt8VX8PALO8bAVjXK2F4ifdZfnf8fo0AYNiovJQX+FiOpnG&#10;2p+hd5dFpvH3pyI74WEMpegqvDgHkTLw+koxKJuUngg57JPn8GPLoAen/9iVqIJA/CCgjWZHEIHV&#10;QBLwCQ8GbFptv2LUw/BV2H3ZEcsxkm8UCKnI8jxMazTy6XwChr30bC49RFFIVWGP0bC998OE74wV&#10;2xZuymJjlL4F8TUiCiMIc0AFuIMBAxYreHoMwgRf2jHq55O1/AEAAP//AwBQSwMEFAAGAAgAAAAh&#10;AF+7iYveAAAACgEAAA8AAABkcnMvZG93bnJldi54bWxMj8tOwzAQRfdI/IM1SGwQdUjTyIQ4FQLB&#10;gl0L7N148lDjcRQ7bfr3DCtYjubo3nPL7eIGccIp9J40PKwSEEi1tz21Gr4+3+4ViBANWTN4Qg0X&#10;DLCtrq9KU1h/ph2e9rEVHEKhMBq6GMdCylB36ExY+RGJf42fnIl8Tq20kzlzuBtkmiS5dKYnbujM&#10;iC8d1sf97LjkmH00m9fL+/ddki/z7rFpZyu1vr1Znp9ARFziHwy/+qwOFTsd/Ew2iEFDqlTOqAaV&#10;8SYG1ps0BXFgMlsrkFUp/0+ofgAAAP//AwBQSwECLQAUAAYACAAAACEAtoM4kv4AAADhAQAAEwAA&#10;AAAAAAAAAAAAAAAAAAAAW0NvbnRlbnRfVHlwZXNdLnhtbFBLAQItABQABgAIAAAAIQA4/SH/1gAA&#10;AJQBAAALAAAAAAAAAAAAAAAAAC8BAABfcmVscy8ucmVsc1BLAQItABQABgAIAAAAIQA8r3jafwIA&#10;APoEAAAOAAAAAAAAAAAAAAAAAC4CAABkcnMvZTJvRG9jLnhtbFBLAQItABQABgAIAAAAIQBfu4mL&#10;3gAAAAoBAAAPAAAAAAAAAAAAAAAAANkEAABkcnMvZG93bnJldi54bWxQSwUGAAAAAAQABADzAAAA&#10;5AUAAAAA&#10;" fillcolor="#ff671b" stroked="f">
              <w10:wrap anchorx="page" anchory="page"/>
            </v:rect>
          </w:pict>
        </mc:Fallback>
      </mc:AlternateContent>
    </w:r>
  </w:p>
  <w:p w:rsidR="00E458F7" w:rsidRDefault="00E4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E458F7">
    <w:pPr>
      <w:pStyle w:val="BodyText"/>
      <w:spacing w:line="14" w:lineRule="auto"/>
      <w:rPr>
        <w:sz w:val="20"/>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533400</wp:posOffset>
              </wp:positionV>
              <wp:extent cx="1703070" cy="379730"/>
              <wp:effectExtent l="0" t="0" r="190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AF2AE2">
                                <w:pPr>
                                  <w:pStyle w:val="TableParagraph"/>
                                  <w:rPr>
                                    <w:sz w:val="24"/>
                                  </w:rPr>
                                </w:pPr>
                              </w:p>
                            </w:tc>
                            <w:tc>
                              <w:tcPr>
                                <w:tcW w:w="682" w:type="dxa"/>
                                <w:tcBorders>
                                  <w:left w:val="nil"/>
                                  <w:right w:val="nil"/>
                                </w:tcBorders>
                                <w:shd w:val="clear" w:color="auto" w:fill="FCE444"/>
                              </w:tcPr>
                              <w:p w:rsidR="00741F95" w:rsidRDefault="00AF2AE2">
                                <w:pPr>
                                  <w:pStyle w:val="TableParagraph"/>
                                  <w:rPr>
                                    <w:sz w:val="24"/>
                                  </w:rPr>
                                </w:pPr>
                              </w:p>
                            </w:tc>
                            <w:tc>
                              <w:tcPr>
                                <w:tcW w:w="682" w:type="dxa"/>
                                <w:tcBorders>
                                  <w:left w:val="nil"/>
                                  <w:right w:val="nil"/>
                                </w:tcBorders>
                                <w:shd w:val="clear" w:color="auto" w:fill="00B1B0"/>
                              </w:tcPr>
                              <w:p w:rsidR="00741F95" w:rsidRDefault="00AF2AE2">
                                <w:pPr>
                                  <w:pStyle w:val="TableParagraph"/>
                                  <w:rPr>
                                    <w:sz w:val="24"/>
                                  </w:rPr>
                                </w:pPr>
                              </w:p>
                            </w:tc>
                            <w:tc>
                              <w:tcPr>
                                <w:tcW w:w="659" w:type="dxa"/>
                                <w:tcBorders>
                                  <w:left w:val="nil"/>
                                </w:tcBorders>
                                <w:shd w:val="clear" w:color="auto" w:fill="FF671B"/>
                              </w:tcPr>
                              <w:p w:rsidR="00741F95" w:rsidRDefault="00AF2AE2">
                                <w:pPr>
                                  <w:pStyle w:val="TableParagraph"/>
                                  <w:rPr>
                                    <w:sz w:val="24"/>
                                  </w:rPr>
                                </w:pPr>
                              </w:p>
                            </w:tc>
                          </w:tr>
                        </w:tbl>
                        <w:p w:rsidR="00741F95" w:rsidRDefault="00AF2AE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pt;margin-top:42pt;width:134.1pt;height:2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desgIAALMFAAAOAAAAZHJzL2Uyb0RvYy54bWysVNuOmzAQfa/Uf7D8zgIJCQEtqXZDqCpt&#10;L9JuP8AxJlgFm9pOYFv13zs2IdnLS9WWB2vwjM/czsz1u6Ft0JEpzaXIcHgVYMQElSUX+wx/fSi8&#10;FUbaEFGSRgqW4Uem8bv12zfXfZeymaxlUzKFAETotO8yXBvTpb6vac1aoq9kxwQoK6laYuBX7f1S&#10;kR7Q28afBcHS76UqOyUp0xpu81GJ1w6/qhg1n6tKM4OaDENsxp3KnTt7+utrku4V6WpOT2GQv4ii&#10;JVyA0zNUTgxBB8VfQbWcKqllZa6obH1ZVZwylwNkEwYvsrmvScdcLlAc3Z3LpP8fLP10/KIQL6F3&#10;EUaCtNCjBzYYdCsHBFdQn77TKZjdd2BoBrgHW5er7u4k/aaRkJuaiD27UUr2NSMlxBfal/6TpyOO&#10;tiC7/qMswQ85GOmAhkq1tnhQDgTo0KfHc29sLNS6jIN5EIOKgm4eJ/HcNc8n6fS6U9q8Z7JFVsiw&#10;gt47dHK808ZGQ9LJxDoTsuBN4/rfiGcXYDjegG94anU2CtfOn0mQbFfbVeRFs+XWi4I8926KTeQt&#10;izBe5PN8s8nDX9ZvGKU1L0smrJuJWmH0Z607kXwkxZlcWja8tHA2JK32u02j0JEAtQv3uZqD5mLm&#10;Pw/DFQFyeZFSOIuC21niFctV7EVFtPCSOFh5QZjcJssgSqK8eJ7SHRfs31NCfYaTxWwxkukS9Ivc&#10;Ave9zo2kLTewPBreZnh1NiKppeBWlK61hvBmlJ+UwoZ/KQW0e2q0I6zl6MhWM+yGcTbm0yDsZPkI&#10;FFYSGAZkhM0HQi3VD4x62CIZ1t8PRDGMmg8CxsCunElQk7CbBCIoPM2wwWgUN2ZcTYdO8X0NyOOg&#10;CXkDo1Jxx2I7U2MUpwGDzeCSOW0xu3qe/jury65d/wYAAP//AwBQSwMEFAAGAAgAAAAhAGEi4Mbd&#10;AAAACQEAAA8AAABkcnMvZG93bnJldi54bWxMj0FLw0AQhe+C/2EZwZvdmNYSYzaliJ4EMY0Hj5vs&#10;NFmanY3ZbRv/vSMIehoe7/Hme8VmdoM44RSsJwW3iwQEUuuNpU7Be/18k4EIUZPRgydU8IUBNuXl&#10;RaFz489U4WkXO8ElFHKtoI9xzKUMbY9Oh4Ufkdjb+8npyHLqpJn0mcvdINMkWUunLfGHXo/42GN7&#10;2B2dgu0HVU/287V5q/aVrev7hF7WB6Wur+btA4iIc/wLww8+o0PJTI0/kgliUJCteEr8vewv79IU&#10;RMPB1TIDWRby/4LyGwAA//8DAFBLAQItABQABgAIAAAAIQC2gziS/gAAAOEBAAATAAAAAAAAAAAA&#10;AAAAAAAAAABbQ29udGVudF9UeXBlc10ueG1sUEsBAi0AFAAGAAgAAAAhADj9If/WAAAAlAEAAAsA&#10;AAAAAAAAAAAAAAAALwEAAF9yZWxzLy5yZWxzUEsBAi0AFAAGAAgAAAAhAAmqV16yAgAAswUAAA4A&#10;AAAAAAAAAAAAAAAALgIAAGRycy9lMm9Eb2MueG1sUEsBAi0AFAAGAAgAAAAhAGEi4MbdAAAACQEA&#10;AA8AAAAAAAAAAAAAAAAADAUAAGRycy9kb3ducmV2LnhtbFBLBQYAAAAABAAEAPMAAAAWBgAAAAA=&#10;"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AF2AE2">
                          <w:pPr>
                            <w:pStyle w:val="TableParagraph"/>
                            <w:rPr>
                              <w:sz w:val="24"/>
                            </w:rPr>
                          </w:pPr>
                        </w:p>
                      </w:tc>
                      <w:tc>
                        <w:tcPr>
                          <w:tcW w:w="682" w:type="dxa"/>
                          <w:tcBorders>
                            <w:left w:val="nil"/>
                            <w:right w:val="nil"/>
                          </w:tcBorders>
                          <w:shd w:val="clear" w:color="auto" w:fill="FCE444"/>
                        </w:tcPr>
                        <w:p w:rsidR="00741F95" w:rsidRDefault="00AF2AE2">
                          <w:pPr>
                            <w:pStyle w:val="TableParagraph"/>
                            <w:rPr>
                              <w:sz w:val="24"/>
                            </w:rPr>
                          </w:pPr>
                        </w:p>
                      </w:tc>
                      <w:tc>
                        <w:tcPr>
                          <w:tcW w:w="682" w:type="dxa"/>
                          <w:tcBorders>
                            <w:left w:val="nil"/>
                            <w:right w:val="nil"/>
                          </w:tcBorders>
                          <w:shd w:val="clear" w:color="auto" w:fill="00B1B0"/>
                        </w:tcPr>
                        <w:p w:rsidR="00741F95" w:rsidRDefault="00AF2AE2">
                          <w:pPr>
                            <w:pStyle w:val="TableParagraph"/>
                            <w:rPr>
                              <w:sz w:val="24"/>
                            </w:rPr>
                          </w:pPr>
                        </w:p>
                      </w:tc>
                      <w:tc>
                        <w:tcPr>
                          <w:tcW w:w="659" w:type="dxa"/>
                          <w:tcBorders>
                            <w:left w:val="nil"/>
                          </w:tcBorders>
                          <w:shd w:val="clear" w:color="auto" w:fill="FF671B"/>
                        </w:tcPr>
                        <w:p w:rsidR="00741F95" w:rsidRDefault="00AF2AE2">
                          <w:pPr>
                            <w:pStyle w:val="TableParagraph"/>
                            <w:rPr>
                              <w:sz w:val="24"/>
                            </w:rPr>
                          </w:pPr>
                        </w:p>
                      </w:tc>
                    </w:tr>
                  </w:tbl>
                  <w:p w:rsidR="00741F95" w:rsidRDefault="00AF2AE2">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6A6"/>
    <w:multiLevelType w:val="hybridMultilevel"/>
    <w:tmpl w:val="7DA82FC2"/>
    <w:lvl w:ilvl="0" w:tplc="92F4FEC0">
      <w:numFmt w:val="bullet"/>
      <w:lvlText w:val="•"/>
      <w:lvlJc w:val="left"/>
      <w:pPr>
        <w:ind w:left="340" w:hanging="240"/>
      </w:pPr>
      <w:rPr>
        <w:rFonts w:ascii="UniversLTStd-LightCn" w:eastAsia="UniversLTStd-LightCn" w:hAnsi="UniversLTStd-LightCn" w:cs="UniversLTStd-LightCn" w:hint="default"/>
        <w:spacing w:val="-22"/>
        <w:w w:val="100"/>
        <w:sz w:val="24"/>
        <w:szCs w:val="24"/>
        <w:lang w:val="en-US" w:eastAsia="en-US" w:bidi="en-US"/>
      </w:rPr>
    </w:lvl>
    <w:lvl w:ilvl="1" w:tplc="D9345826">
      <w:numFmt w:val="bullet"/>
      <w:lvlText w:val="•"/>
      <w:lvlJc w:val="left"/>
      <w:pPr>
        <w:ind w:left="5860" w:hanging="240"/>
      </w:pPr>
      <w:rPr>
        <w:rFonts w:ascii="UniversLTStd-LightCn" w:eastAsia="UniversLTStd-LightCn" w:hAnsi="UniversLTStd-LightCn" w:cs="UniversLTStd-LightCn" w:hint="default"/>
        <w:spacing w:val="-13"/>
        <w:w w:val="100"/>
        <w:sz w:val="24"/>
        <w:szCs w:val="24"/>
        <w:lang w:val="en-US" w:eastAsia="en-US" w:bidi="en-US"/>
      </w:rPr>
    </w:lvl>
    <w:lvl w:ilvl="2" w:tplc="2AEE3CEA">
      <w:numFmt w:val="bullet"/>
      <w:lvlText w:val="•"/>
      <w:lvlJc w:val="left"/>
      <w:pPr>
        <w:ind w:left="5791" w:hanging="240"/>
      </w:pPr>
      <w:rPr>
        <w:rFonts w:hint="default"/>
        <w:lang w:val="en-US" w:eastAsia="en-US" w:bidi="en-US"/>
      </w:rPr>
    </w:lvl>
    <w:lvl w:ilvl="3" w:tplc="29203066">
      <w:numFmt w:val="bullet"/>
      <w:lvlText w:val="•"/>
      <w:lvlJc w:val="left"/>
      <w:pPr>
        <w:ind w:left="5722" w:hanging="240"/>
      </w:pPr>
      <w:rPr>
        <w:rFonts w:hint="default"/>
        <w:lang w:val="en-US" w:eastAsia="en-US" w:bidi="en-US"/>
      </w:rPr>
    </w:lvl>
    <w:lvl w:ilvl="4" w:tplc="306CF2C6">
      <w:numFmt w:val="bullet"/>
      <w:lvlText w:val="•"/>
      <w:lvlJc w:val="left"/>
      <w:pPr>
        <w:ind w:left="5653" w:hanging="240"/>
      </w:pPr>
      <w:rPr>
        <w:rFonts w:hint="default"/>
        <w:lang w:val="en-US" w:eastAsia="en-US" w:bidi="en-US"/>
      </w:rPr>
    </w:lvl>
    <w:lvl w:ilvl="5" w:tplc="3E0238AA">
      <w:numFmt w:val="bullet"/>
      <w:lvlText w:val="•"/>
      <w:lvlJc w:val="left"/>
      <w:pPr>
        <w:ind w:left="5584" w:hanging="240"/>
      </w:pPr>
      <w:rPr>
        <w:rFonts w:hint="default"/>
        <w:lang w:val="en-US" w:eastAsia="en-US" w:bidi="en-US"/>
      </w:rPr>
    </w:lvl>
    <w:lvl w:ilvl="6" w:tplc="1A603EE8">
      <w:numFmt w:val="bullet"/>
      <w:lvlText w:val="•"/>
      <w:lvlJc w:val="left"/>
      <w:pPr>
        <w:ind w:left="5515" w:hanging="240"/>
      </w:pPr>
      <w:rPr>
        <w:rFonts w:hint="default"/>
        <w:lang w:val="en-US" w:eastAsia="en-US" w:bidi="en-US"/>
      </w:rPr>
    </w:lvl>
    <w:lvl w:ilvl="7" w:tplc="DD42C950">
      <w:numFmt w:val="bullet"/>
      <w:lvlText w:val="•"/>
      <w:lvlJc w:val="left"/>
      <w:pPr>
        <w:ind w:left="5446" w:hanging="240"/>
      </w:pPr>
      <w:rPr>
        <w:rFonts w:hint="default"/>
        <w:lang w:val="en-US" w:eastAsia="en-US" w:bidi="en-US"/>
      </w:rPr>
    </w:lvl>
    <w:lvl w:ilvl="8" w:tplc="75F8356E">
      <w:numFmt w:val="bullet"/>
      <w:lvlText w:val="•"/>
      <w:lvlJc w:val="left"/>
      <w:pPr>
        <w:ind w:left="5377"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F7"/>
    <w:rsid w:val="00971706"/>
    <w:rsid w:val="00AF2AE2"/>
    <w:rsid w:val="00E458F7"/>
    <w:rsid w:val="00F0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chartTrackingRefBased/>
  <w15:docId w15:val="{2776F89B-2EE2-4A41-A7D8-66F5CBD0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458F7"/>
    <w:pPr>
      <w:widowControl w:val="0"/>
      <w:autoSpaceDE w:val="0"/>
      <w:autoSpaceDN w:val="0"/>
      <w:spacing w:before="93" w:after="0" w:line="240" w:lineRule="auto"/>
      <w:ind w:left="100"/>
      <w:outlineLvl w:val="0"/>
    </w:pPr>
    <w:rPr>
      <w:rFonts w:ascii="Impact LT Std" w:eastAsia="Impact LT Std" w:hAnsi="Impact LT Std" w:cs="Impact LT Std"/>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58F7"/>
    <w:rPr>
      <w:rFonts w:ascii="Impact LT Std" w:eastAsia="Impact LT Std" w:hAnsi="Impact LT Std" w:cs="Impact LT Std"/>
      <w:sz w:val="40"/>
      <w:szCs w:val="40"/>
      <w:lang w:bidi="en-US"/>
    </w:rPr>
  </w:style>
  <w:style w:type="paragraph" w:styleId="BodyText">
    <w:name w:val="Body Text"/>
    <w:basedOn w:val="Normal"/>
    <w:link w:val="BodyTextChar"/>
    <w:uiPriority w:val="1"/>
    <w:qFormat/>
    <w:rsid w:val="00E458F7"/>
    <w:pPr>
      <w:widowControl w:val="0"/>
      <w:autoSpaceDE w:val="0"/>
      <w:autoSpaceDN w:val="0"/>
      <w:spacing w:after="0" w:line="240" w:lineRule="auto"/>
    </w:pPr>
    <w:rPr>
      <w:rFonts w:ascii="UniversLTStd-LightCn" w:eastAsia="UniversLTStd-LightCn" w:hAnsi="UniversLTStd-LightCn" w:cs="UniversLTStd-LightCn"/>
      <w:sz w:val="24"/>
      <w:szCs w:val="24"/>
      <w:lang w:bidi="en-US"/>
    </w:rPr>
  </w:style>
  <w:style w:type="character" w:customStyle="1" w:styleId="BodyTextChar">
    <w:name w:val="Body Text Char"/>
    <w:basedOn w:val="DefaultParagraphFont"/>
    <w:link w:val="BodyText"/>
    <w:uiPriority w:val="1"/>
    <w:rsid w:val="00E458F7"/>
    <w:rPr>
      <w:rFonts w:ascii="UniversLTStd-LightCn" w:eastAsia="UniversLTStd-LightCn" w:hAnsi="UniversLTStd-LightCn" w:cs="UniversLTStd-LightCn"/>
      <w:sz w:val="24"/>
      <w:szCs w:val="24"/>
      <w:lang w:bidi="en-US"/>
    </w:rPr>
  </w:style>
  <w:style w:type="paragraph" w:styleId="ListParagraph">
    <w:name w:val="List Paragraph"/>
    <w:basedOn w:val="Normal"/>
    <w:uiPriority w:val="1"/>
    <w:qFormat/>
    <w:rsid w:val="00E458F7"/>
    <w:pPr>
      <w:widowControl w:val="0"/>
      <w:autoSpaceDE w:val="0"/>
      <w:autoSpaceDN w:val="0"/>
      <w:spacing w:after="0" w:line="240" w:lineRule="auto"/>
      <w:ind w:left="340" w:hanging="240"/>
    </w:pPr>
    <w:rPr>
      <w:rFonts w:ascii="UniversLTStd-LightCn" w:eastAsia="UniversLTStd-LightCn" w:hAnsi="UniversLTStd-LightCn" w:cs="UniversLTStd-LightCn"/>
      <w:lang w:bidi="en-US"/>
    </w:rPr>
  </w:style>
  <w:style w:type="paragraph" w:customStyle="1" w:styleId="TableParagraph">
    <w:name w:val="Table Paragraph"/>
    <w:basedOn w:val="Normal"/>
    <w:uiPriority w:val="1"/>
    <w:qFormat/>
    <w:rsid w:val="00E458F7"/>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E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F7"/>
  </w:style>
  <w:style w:type="paragraph" w:styleId="Footer">
    <w:name w:val="footer"/>
    <w:basedOn w:val="Normal"/>
    <w:link w:val="FooterChar"/>
    <w:uiPriority w:val="99"/>
    <w:unhideWhenUsed/>
    <w:rsid w:val="00E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1</cp:revision>
  <dcterms:created xsi:type="dcterms:W3CDTF">2018-03-19T16:40:00Z</dcterms:created>
  <dcterms:modified xsi:type="dcterms:W3CDTF">2018-03-19T16:55:00Z</dcterms:modified>
</cp:coreProperties>
</file>